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2F" w:rsidRPr="00DA5673" w:rsidRDefault="00DA5673" w:rsidP="00DA5673">
      <w:pPr>
        <w:pStyle w:val="NoSpacing"/>
        <w:jc w:val="center"/>
        <w:rPr>
          <w:b/>
          <w:sz w:val="28"/>
          <w:szCs w:val="28"/>
        </w:rPr>
      </w:pPr>
      <w:r w:rsidRPr="00DA567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B1E989" wp14:editId="6658D7DA">
            <wp:simplePos x="0" y="0"/>
            <wp:positionH relativeFrom="margin">
              <wp:posOffset>-490874</wp:posOffset>
            </wp:positionH>
            <wp:positionV relativeFrom="margin">
              <wp:posOffset>-159185</wp:posOffset>
            </wp:positionV>
            <wp:extent cx="1060450" cy="866775"/>
            <wp:effectExtent l="0" t="0" r="635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6EFDE" wp14:editId="786D0DA8">
            <wp:simplePos x="1466850" y="402590"/>
            <wp:positionH relativeFrom="margin">
              <wp:align>right</wp:align>
            </wp:positionH>
            <wp:positionV relativeFrom="margin">
              <wp:align>top</wp:align>
            </wp:positionV>
            <wp:extent cx="1402080" cy="634365"/>
            <wp:effectExtent l="0" t="0" r="7620" b="0"/>
            <wp:wrapSquare wrapText="bothSides"/>
            <wp:docPr id="1" name="Picture 1" descr="Image result for i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e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54" cy="63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</w:t>
      </w:r>
      <w:r w:rsidRPr="00DA5673">
        <w:rPr>
          <w:b/>
          <w:sz w:val="28"/>
          <w:szCs w:val="28"/>
        </w:rPr>
        <w:t>TEEGALA KRISHNA REDDY ENGINEERING COLLEGE</w:t>
      </w:r>
    </w:p>
    <w:p w:rsidR="00DA5673" w:rsidRPr="00DA5673" w:rsidRDefault="00DA5673" w:rsidP="00DA56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A5673">
        <w:rPr>
          <w:b/>
          <w:sz w:val="28"/>
          <w:szCs w:val="28"/>
        </w:rPr>
        <w:t>Library</w:t>
      </w:r>
      <w:r w:rsidR="00A73061">
        <w:rPr>
          <w:b/>
          <w:sz w:val="28"/>
          <w:szCs w:val="28"/>
        </w:rPr>
        <w:t xml:space="preserve"> &amp;</w:t>
      </w:r>
      <w:r w:rsidRPr="00DA5673">
        <w:rPr>
          <w:b/>
          <w:sz w:val="28"/>
          <w:szCs w:val="28"/>
        </w:rPr>
        <w:t xml:space="preserve"> Information Centre</w:t>
      </w:r>
    </w:p>
    <w:p w:rsidR="00DA5673" w:rsidRPr="00DA5673" w:rsidRDefault="00DA5673" w:rsidP="00DA56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DA5673">
        <w:rPr>
          <w:b/>
          <w:sz w:val="28"/>
          <w:szCs w:val="28"/>
        </w:rPr>
        <w:t>Subscribed INDEST-AICTE Consortia- IEEE Online Journals</w:t>
      </w:r>
    </w:p>
    <w:p w:rsidR="00DA5673" w:rsidRPr="00DA5673" w:rsidRDefault="00DA5673" w:rsidP="00DA5673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DA5673">
        <w:rPr>
          <w:b/>
          <w:sz w:val="28"/>
          <w:szCs w:val="28"/>
        </w:rPr>
        <w:t>For the Year - 201</w:t>
      </w:r>
      <w:r w:rsidR="00A77663">
        <w:rPr>
          <w:b/>
          <w:sz w:val="28"/>
          <w:szCs w:val="28"/>
        </w:rPr>
        <w:t>9</w:t>
      </w:r>
      <w:bookmarkStart w:id="0" w:name="_GoBack"/>
      <w:bookmarkEnd w:id="0"/>
    </w:p>
    <w:p w:rsidR="00DA5673" w:rsidRDefault="00DA5673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80"/>
        <w:gridCol w:w="8540"/>
      </w:tblGrid>
      <w:tr w:rsidR="00DA5673" w:rsidRPr="00DA5673" w:rsidTr="00DA5673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A56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 No.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A56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The IEEE Journal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Access,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Advanced Packaging,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Aerospace and Electronic Systems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Aerospace and Electronic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Affective Computing,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Annals of the History of Computing,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Antennas and Propagation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Antennas and Propagation,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Antennas and Wireless Propagation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Applied Superconductivity,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Audio, Speech, and Language Processing,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Audio, Speech, and Language Processing, IEEE/ACM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Automatic Control,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A5673">
              <w:rPr>
                <w:rFonts w:eastAsia="Times New Roman" w:cs="Times New Roman"/>
                <w:color w:val="000000"/>
              </w:rPr>
              <w:t>Automatica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A5673">
              <w:rPr>
                <w:rFonts w:eastAsia="Times New Roman" w:cs="Times New Roman"/>
                <w:color w:val="000000"/>
              </w:rPr>
              <w:t>Sinica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>, IEEE/CAA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Automation Science and Engineering,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Autonomous Mental Development,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Big Data,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Biomedical and Health Informatics,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Biomedical Circuits and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Biomedical Engineering, IEEE Reviews in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Biomedical Engineering,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Broadcasting,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Circuits and Devices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Circuits and Systems for Video Technology,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Circuits and Systems I: Fundamental Theory and Applications,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Circuits and Systems I: Regular Papers,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Circuits and Systems II: Analog and Digital Signal Processing,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Circuits and Systems II: Express Briefs,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Circuits and Systems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Cloud Computing,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Cloud Computing,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Cognitive and Developmental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Cognitive Communications and Networking,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Communications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Communications Magazine, IEEE</w:t>
            </w:r>
          </w:p>
        </w:tc>
      </w:tr>
      <w:tr w:rsidR="00DA5673" w:rsidRPr="00DA5673" w:rsidTr="00DA347A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Communications Standards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Communications Surveys &amp; Tutorials,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Communications, China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Communications,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Components and Packaging Technologies,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Components, Packaging and Manufacturing Technology,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Components, Packaging, and Manufacturing Technology, Part A, IEEE Transactions on</w:t>
            </w:r>
          </w:p>
        </w:tc>
      </w:tr>
      <w:tr w:rsidR="00DA5673" w:rsidRPr="00DA5673" w:rsidTr="00DA5D08">
        <w:trPr>
          <w:trHeight w:val="6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73" w:rsidRPr="00DA5673" w:rsidRDefault="00DA5D08" w:rsidP="00DA5D08">
            <w:pPr>
              <w:pStyle w:val="NoSpacing"/>
            </w:pPr>
            <w:r>
              <w:t>O</w:t>
            </w:r>
            <w:r w:rsidR="00DA5673" w:rsidRPr="00DA5673">
              <w:t>n</w:t>
            </w:r>
            <w:r w:rsidRPr="00DA5673">
              <w:t xml:space="preserve"> Components, Packaging, and Manufacturing Technolog</w:t>
            </w:r>
            <w:r w:rsidRPr="00462C06">
              <w:t xml:space="preserve">y, Part B: Advanced </w:t>
            </w:r>
            <w:proofErr w:type="spellStart"/>
            <w:r w:rsidRPr="00462C06">
              <w:t>Packaging,</w:t>
            </w:r>
            <w:r w:rsidRPr="00DA5673">
              <w:t>IEEE</w:t>
            </w:r>
            <w:proofErr w:type="spellEnd"/>
            <w:r w:rsidRPr="00DA5673">
              <w:t xml:space="preserve"> Transactions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Components, Packaging, and Manufacturing Technology, Part C,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Computational Biology and Bioinformatics, IEEE/ACM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Computational Imaging,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Computational Intelligence and AI in Games,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Computational Intelligence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Computational Science &amp; Engineering,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Computational Social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Computer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Computer Applications in Power,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Computer Architecture Letters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Computer Graphics and Applications,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Computer-Aided Design of Integrated Circuits and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Computers,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Computing in Science &amp; Engineering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Concurrency,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Consumer Electronics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Consumer Electronics,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Control of Network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Control Systems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Control Systems Technology,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Control Systems,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Cybernetics,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Dependable and Secure Computing,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Design &amp; Test of Computers,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Design &amp; Test,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Device and Materials Reliability,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Dielectrics and Electrical Insulation,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Display Technology,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Distributed Systems Online,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Education,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Electrical Insulation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Electrification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Electromagnetic Compatibility Magazine, IEEE</w:t>
            </w:r>
          </w:p>
        </w:tc>
      </w:tr>
      <w:tr w:rsidR="00DA5673" w:rsidRPr="00DA5673" w:rsidTr="00DA347A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Electromagnetic Compatibility,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Electromagnetics, RF and Microwaves in Medicine and Biology,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Electron Device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Electron Devices Society, IEEE Journal of the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Electron Devices,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Electronics Packaging Manufacturing,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Embedded Systems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Emerging and Selected Topics in Circuits and Systems, IEEE Journal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Emerging and Selected Topics in Power Electronics,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Emerging Topics in Computational Intelligence,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Emerging Topics in Computing,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Energy Conversion,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89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Engineering in Medicine and Biology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Engineering Management Review,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Engineering Management,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Evolutionary Computation,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Fuzzy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Games,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Geoscience and Remote Sensing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Geoscience and Remote Sensing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Geoscience and Remote Sensing,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Green Communications and Networking,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99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A5673">
              <w:rPr>
                <w:rFonts w:eastAsia="Times New Roman" w:cs="Times New Roman"/>
                <w:color w:val="000000"/>
              </w:rPr>
              <w:t>Haptics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>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Human-Machine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Image Processing,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Industrial Electronics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Industrial Electronics,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Industrial Informatics,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Industry Applications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Industry Applications,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Information Forensics and Security,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Information Technology in Biomedicine,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109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Information Theory,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Instrumentation &amp; Measurement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Instrumentation and Measurement,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Intelligent Systems and their Applications,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113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Intelligent Systems,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114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Intelligent Transportation Systems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115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Intelligent Transportation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116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Intelligent Vehicles,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117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Internet Computing,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118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Internet of Things Journal, IEEE</w:t>
            </w:r>
          </w:p>
        </w:tc>
      </w:tr>
      <w:tr w:rsidR="00DA5673" w:rsidRPr="00DA5673" w:rsidTr="00DA347A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lastRenderedPageBreak/>
              <w:t>119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Internet of Things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IT Professional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Knowledge and Data Engineering,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Learning Technologies,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A5673">
              <w:rPr>
                <w:rFonts w:eastAsia="Times New Roman" w:cs="Times New Roman"/>
                <w:color w:val="000000"/>
              </w:rPr>
              <w:t>Lightwave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 xml:space="preserve"> Technology,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Magnetics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Magnetics,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Mechatronics, IEEE/ASME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Medical Imaging,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Micro,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129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A5673">
              <w:rPr>
                <w:rFonts w:eastAsia="Times New Roman" w:cs="Times New Roman"/>
                <w:color w:val="000000"/>
              </w:rPr>
              <w:t>Microelectromechanical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 xml:space="preserve"> Systems,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Microwave and Guided Wave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Microwave and Wireless Components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Microwave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Microwave Theory and Techniques,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Mobile Computing,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Molecular, Biological and Multi-Scale Communications,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Multi-Scale Computing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A5673">
              <w:rPr>
                <w:rFonts w:eastAsia="Times New Roman" w:cs="Times New Roman"/>
                <w:color w:val="000000"/>
              </w:rPr>
              <w:t>MultiMedia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>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Multimedia,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139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A5673">
              <w:rPr>
                <w:rFonts w:eastAsia="Times New Roman" w:cs="Times New Roman"/>
                <w:color w:val="000000"/>
              </w:rPr>
              <w:t>Multiscale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 xml:space="preserve"> and </w:t>
            </w:r>
            <w:proofErr w:type="spellStart"/>
            <w:r w:rsidRPr="00DA5673">
              <w:rPr>
                <w:rFonts w:eastAsia="Times New Roman" w:cs="Times New Roman"/>
                <w:color w:val="000000"/>
              </w:rPr>
              <w:t>Multiphysics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 xml:space="preserve"> Computational Techniques, IEEE Journal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A5673">
              <w:rPr>
                <w:rFonts w:eastAsia="Times New Roman" w:cs="Times New Roman"/>
                <w:color w:val="000000"/>
              </w:rPr>
              <w:t>NanoBioscience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>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Nanotechnology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Nanotechnology,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Network and Service Management,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Network Science and Engineering,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Network,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Networking, IEEE/ACM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Neural Networks and Learning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Neural Networks,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149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Neural Systems and Rehabilitation Engineering,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Nuclear Science,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Oceanic Engineering,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Optical Communications and Networking, IEEE/OSA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Parallel and Distributed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Pattern Analysis and Machine Intelligence,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Personal Communications,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Pervasive Computing,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Photonics Journal,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Photonics Technology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159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A5673">
              <w:rPr>
                <w:rFonts w:eastAsia="Times New Roman" w:cs="Times New Roman"/>
                <w:color w:val="000000"/>
              </w:rPr>
              <w:t>Photovoltaics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>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Plasma Science, IEEE Transactions on</w:t>
            </w:r>
          </w:p>
        </w:tc>
      </w:tr>
      <w:tr w:rsidR="00DA5673" w:rsidRPr="00DA5673" w:rsidTr="00DA347A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lastRenderedPageBreak/>
              <w:t>161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Power and Energy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162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Power Delivery,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163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Power Electronics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164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Power Electronics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165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Power Electronics,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166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Power Engineering Review,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167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Power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168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Professional Communication,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169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Pulse,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Quantum Electronics,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Radiation and Plasma Medical Sciences,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Radio Frequency Identification,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Rehabilitation Engineering,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Reliability,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Robotics &amp; Automation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Robotics and Automation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Robotics and Automation,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Robotics,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179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Security &amp; Privacy,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Selected Areas in Communications, IEEE Journal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Selected Topics in Applied Earth Observations and Remote Sensing,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Selected Topics in Quantum Electronics,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Selected Topics in Signal Processing,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Semiconductor Manufacturing,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Sensors Journal,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Sensors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Services Computing,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Signal and Information Processing over Networks,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189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Signal Processing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Signal Processing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Signal Processing,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Smart Grid,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Software Engineering,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Software,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Solid-State Circuits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Solid-State Circuits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Solid-State Circuits Society Newsletter,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Solid-State Circuits,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199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Speech and Audio Processing,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Sustainable Computing,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Sustainable Energy,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Systems Journal, IEEE</w:t>
            </w:r>
          </w:p>
        </w:tc>
      </w:tr>
      <w:tr w:rsidR="00DA5673" w:rsidRPr="00DA5673" w:rsidTr="00DA347A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lastRenderedPageBreak/>
              <w:t>203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Systems, Man and Cybernetics, Part A: Systems and Humans,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Systems, Man, and Cybernetics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Systems, Man, and Cybernetics, Part B: Cybernetics,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Systems, Man, and Cybernetics, Part C: Applications and Reviews,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Systems, Man, and Cybernetics: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208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Technology and Society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209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A5673">
              <w:rPr>
                <w:rFonts w:eastAsia="Times New Roman" w:cs="Times New Roman"/>
                <w:color w:val="000000"/>
              </w:rPr>
              <w:t>Tecnologias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 xml:space="preserve"> del </w:t>
            </w:r>
            <w:proofErr w:type="spellStart"/>
            <w:r w:rsidRPr="00DA5673">
              <w:rPr>
                <w:rFonts w:eastAsia="Times New Roman" w:cs="Times New Roman"/>
                <w:color w:val="000000"/>
              </w:rPr>
              <w:t>Aprendizaje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 xml:space="preserve">, IEEE </w:t>
            </w:r>
            <w:proofErr w:type="spellStart"/>
            <w:r w:rsidRPr="00DA5673">
              <w:rPr>
                <w:rFonts w:eastAsia="Times New Roman" w:cs="Times New Roman"/>
                <w:color w:val="000000"/>
              </w:rPr>
              <w:t>Revista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DA5673">
              <w:rPr>
                <w:rFonts w:eastAsia="Times New Roman" w:cs="Times New Roman"/>
                <w:color w:val="000000"/>
              </w:rPr>
              <w:t>Iberoamericana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 xml:space="preserve"> de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Terahertz Science and Technology,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Translational Engineering in Health and Medicine, IEEE Journal of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Transportation Electrification,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A5673">
              <w:rPr>
                <w:rFonts w:eastAsia="Times New Roman" w:cs="Times New Roman"/>
                <w:color w:val="000000"/>
              </w:rPr>
              <w:t>Ultrasonics</w:t>
            </w:r>
            <w:proofErr w:type="spellEnd"/>
            <w:r w:rsidRPr="00DA5673">
              <w:rPr>
                <w:rFonts w:eastAsia="Times New Roman" w:cs="Times New Roman"/>
                <w:color w:val="000000"/>
              </w:rPr>
              <w:t>, Ferroelectrics, and Frequency Control,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Vehicular Technology Magazine,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Vehicular Technology,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Very Large Scale Integration (VLSI) Systems,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Visualization and Computer Graphics, IEEE Transactions on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218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Wireless Communications Letters,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219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Wireless Communications, IEEE</w:t>
            </w:r>
          </w:p>
        </w:tc>
      </w:tr>
      <w:tr w:rsidR="00DA5673" w:rsidRPr="00DA5673" w:rsidTr="00DA56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673" w:rsidRPr="00DA5673" w:rsidRDefault="00DA5673" w:rsidP="00DA567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A5673">
              <w:rPr>
                <w:rFonts w:eastAsia="Times New Roman" w:cs="Times New Roman"/>
                <w:color w:val="000000"/>
              </w:rPr>
              <w:t>Wireless Communications, IEEE Transactions on</w:t>
            </w:r>
          </w:p>
        </w:tc>
      </w:tr>
    </w:tbl>
    <w:p w:rsidR="00DA5673" w:rsidRPr="00462C06" w:rsidRDefault="00DA5673"/>
    <w:sectPr w:rsidR="00DA5673" w:rsidRPr="00462C06" w:rsidSect="00DA5673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05"/>
    <w:rsid w:val="001F172F"/>
    <w:rsid w:val="00462C06"/>
    <w:rsid w:val="00A73061"/>
    <w:rsid w:val="00A77663"/>
    <w:rsid w:val="00DA347A"/>
    <w:rsid w:val="00DA5673"/>
    <w:rsid w:val="00DA5D08"/>
    <w:rsid w:val="00E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5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DIGITALLIBRARY1</dc:creator>
  <cp:lastModifiedBy>DIGITALLIBRARY1</cp:lastModifiedBy>
  <cp:revision>2</cp:revision>
  <dcterms:created xsi:type="dcterms:W3CDTF">2019-02-08T09:33:00Z</dcterms:created>
  <dcterms:modified xsi:type="dcterms:W3CDTF">2019-02-08T09:33:00Z</dcterms:modified>
</cp:coreProperties>
</file>